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88A10" w14:textId="77777777" w:rsidR="00D36F5A" w:rsidRPr="004B3B2A" w:rsidRDefault="00D36F5A" w:rsidP="00D36F5A">
      <w:pPr>
        <w:pStyle w:val="Header"/>
        <w:jc w:val="center"/>
        <w:rPr>
          <w:sz w:val="48"/>
          <w:szCs w:val="48"/>
        </w:rPr>
      </w:pPr>
      <w:r w:rsidRPr="004B3B2A">
        <w:rPr>
          <w:b/>
          <w:sz w:val="48"/>
          <w:szCs w:val="48"/>
        </w:rPr>
        <w:t>NOTICE</w:t>
      </w:r>
    </w:p>
    <w:p w14:paraId="18157117" w14:textId="77777777" w:rsidR="00D36F5A" w:rsidRDefault="00D36F5A" w:rsidP="00D36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03AB4" w14:textId="77777777" w:rsidR="00D36F5A" w:rsidRPr="004418B6" w:rsidRDefault="00D36F5A" w:rsidP="00D36F5A">
      <w:pPr>
        <w:jc w:val="center"/>
        <w:rPr>
          <w:b/>
          <w:sz w:val="36"/>
          <w:szCs w:val="36"/>
        </w:rPr>
      </w:pPr>
      <w:r w:rsidRPr="004418B6">
        <w:rPr>
          <w:rFonts w:ascii="Times New Roman" w:hAnsi="Times New Roman" w:cs="Times New Roman"/>
          <w:b/>
          <w:sz w:val="36"/>
          <w:szCs w:val="36"/>
        </w:rPr>
        <w:t>MT. OLIVE SHORES LOT OWNERS' ASSOCIATION OF POLK COUNTY, INC</w:t>
      </w:r>
    </w:p>
    <w:p w14:paraId="62F8B978" w14:textId="77777777" w:rsidR="00D36F5A" w:rsidRDefault="00D36F5A" w:rsidP="00D36F5A">
      <w:pPr>
        <w:rPr>
          <w:rFonts w:ascii="Times New Roman" w:hAnsi="Times New Roman" w:cs="Times New Roman"/>
          <w:b/>
          <w:sz w:val="36"/>
          <w:szCs w:val="36"/>
        </w:rPr>
      </w:pPr>
    </w:p>
    <w:p w14:paraId="7AF025A1" w14:textId="24343616" w:rsidR="00D36F5A" w:rsidRPr="00D5146C" w:rsidRDefault="00D36F5A" w:rsidP="00D36F5A">
      <w:pPr>
        <w:rPr>
          <w:rFonts w:ascii="Times New Roman" w:hAnsi="Times New Roman" w:cs="Times New Roman"/>
          <w:b/>
          <w:sz w:val="36"/>
          <w:szCs w:val="36"/>
        </w:rPr>
      </w:pPr>
      <w:r w:rsidRPr="00D5146C">
        <w:rPr>
          <w:rFonts w:ascii="Times New Roman" w:hAnsi="Times New Roman" w:cs="Times New Roman"/>
          <w:b/>
          <w:sz w:val="36"/>
          <w:szCs w:val="36"/>
        </w:rPr>
        <w:t xml:space="preserve">Topic: </w:t>
      </w:r>
      <w:r>
        <w:rPr>
          <w:rFonts w:ascii="Times New Roman" w:hAnsi="Times New Roman" w:cs="Times New Roman"/>
          <w:b/>
          <w:sz w:val="36"/>
          <w:szCs w:val="36"/>
        </w:rPr>
        <w:t xml:space="preserve">November </w:t>
      </w:r>
      <w:r w:rsidRPr="00D5146C">
        <w:rPr>
          <w:rFonts w:ascii="Times New Roman" w:hAnsi="Times New Roman" w:cs="Times New Roman"/>
          <w:b/>
          <w:sz w:val="36"/>
          <w:szCs w:val="36"/>
        </w:rPr>
        <w:t xml:space="preserve">Director’s </w:t>
      </w:r>
      <w:r>
        <w:rPr>
          <w:rFonts w:ascii="Times New Roman" w:hAnsi="Times New Roman" w:cs="Times New Roman"/>
          <w:b/>
          <w:sz w:val="36"/>
          <w:szCs w:val="36"/>
        </w:rPr>
        <w:t>Meeting</w:t>
      </w:r>
    </w:p>
    <w:p w14:paraId="69E0870C" w14:textId="44619F48" w:rsidR="00D36F5A" w:rsidRPr="00D5146C" w:rsidRDefault="00D36F5A" w:rsidP="00D36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Time: November 15</w:t>
      </w:r>
      <w:r w:rsidRPr="00D5146C">
        <w:rPr>
          <w:rFonts w:ascii="Times New Roman" w:hAnsi="Times New Roman" w:cs="Times New Roman"/>
          <w:b/>
          <w:sz w:val="36"/>
          <w:szCs w:val="36"/>
        </w:rPr>
        <w:t>, 2021 01:00</w:t>
      </w:r>
      <w:r>
        <w:rPr>
          <w:rFonts w:ascii="Times New Roman" w:hAnsi="Times New Roman" w:cs="Times New Roman"/>
          <w:b/>
          <w:sz w:val="36"/>
          <w:szCs w:val="36"/>
        </w:rPr>
        <w:t xml:space="preserve"> PM Eastern Time</w:t>
      </w:r>
    </w:p>
    <w:p w14:paraId="65A9D769" w14:textId="77777777" w:rsidR="00D36F5A" w:rsidRDefault="00D36F5A" w:rsidP="00D36F5A">
      <w:r>
        <w:t>Location: Community Center, Gazebo #5</w:t>
      </w:r>
    </w:p>
    <w:p w14:paraId="3FB9C13E" w14:textId="77777777" w:rsidR="00D36F5A" w:rsidRDefault="00D36F5A" w:rsidP="00D36F5A">
      <w:r>
        <w:t>Topic: MOS October Director's Board Meeting</w:t>
      </w:r>
    </w:p>
    <w:p w14:paraId="54374927" w14:textId="77777777" w:rsidR="00D36F5A" w:rsidRDefault="00D36F5A" w:rsidP="00D36F5A">
      <w:r>
        <w:t>Alternately, Join Zoom Meeting</w:t>
      </w:r>
    </w:p>
    <w:p w14:paraId="67FE5101" w14:textId="77777777" w:rsidR="00D36F5A" w:rsidRDefault="00F43CF5" w:rsidP="00D36F5A">
      <w:hyperlink r:id="rId5" w:history="1">
        <w:r w:rsidR="00D36F5A" w:rsidRPr="00B9512B">
          <w:rPr>
            <w:rStyle w:val="Hyperlink"/>
          </w:rPr>
          <w:t>https://us06web.zoom.us/j/7932361343</w:t>
        </w:r>
      </w:hyperlink>
    </w:p>
    <w:p w14:paraId="22768C86" w14:textId="77777777" w:rsidR="00D36F5A" w:rsidRDefault="00D36F5A" w:rsidP="00D36F5A">
      <w:r>
        <w:t>Meeting ID: 793 236 1343</w:t>
      </w:r>
    </w:p>
    <w:p w14:paraId="38F9BF81" w14:textId="77777777" w:rsidR="00D36F5A" w:rsidRDefault="00D36F5A" w:rsidP="00D36F5A">
      <w:r>
        <w:t>Dial by your location</w:t>
      </w:r>
    </w:p>
    <w:p w14:paraId="603494FF" w14:textId="77777777" w:rsidR="00D36F5A" w:rsidRDefault="00D36F5A" w:rsidP="00D36F5A">
      <w:r>
        <w:t xml:space="preserve">        +1 646 558 8656 US (New York)</w:t>
      </w:r>
    </w:p>
    <w:p w14:paraId="34BC3524" w14:textId="5C44F25F" w:rsidR="00D36F5A" w:rsidRDefault="00D36F5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20B2DEF" w14:textId="77777777" w:rsidR="00F43CF5" w:rsidRPr="00CC1C96" w:rsidRDefault="00F43CF5" w:rsidP="00F43CF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C1C96">
        <w:rPr>
          <w:rFonts w:ascii="Times New Roman" w:hAnsi="Times New Roman" w:cs="Times New Roman"/>
          <w:b/>
          <w:bCs/>
        </w:rPr>
        <w:lastRenderedPageBreak/>
        <w:t xml:space="preserve">MT. OLIVE SHORES LOT OWNERS’ ASSOCIATION OF POLK COUNTY, INC. </w:t>
      </w:r>
    </w:p>
    <w:p w14:paraId="31EE1619" w14:textId="77777777" w:rsidR="00F43CF5" w:rsidRPr="00CC1C96" w:rsidRDefault="00F43CF5" w:rsidP="00F43CF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C1C96">
        <w:rPr>
          <w:rFonts w:ascii="Times New Roman" w:hAnsi="Times New Roman" w:cs="Times New Roman"/>
          <w:b/>
          <w:bCs/>
        </w:rPr>
        <w:t>BOARD OF DIRECTORS BOARD M</w:t>
      </w:r>
      <w:r>
        <w:rPr>
          <w:rFonts w:ascii="Times New Roman" w:hAnsi="Times New Roman" w:cs="Times New Roman"/>
          <w:b/>
          <w:bCs/>
        </w:rPr>
        <w:t>EETING</w:t>
      </w:r>
    </w:p>
    <w:p w14:paraId="15D282B1" w14:textId="77777777" w:rsidR="00F43CF5" w:rsidRPr="00B84830" w:rsidRDefault="00F43CF5" w:rsidP="00F43CF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November 15, 2021</w:t>
      </w:r>
    </w:p>
    <w:p w14:paraId="47EC9053" w14:textId="77777777" w:rsidR="00F43CF5" w:rsidRPr="00B84830" w:rsidRDefault="00F43CF5" w:rsidP="00F43C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Call Meeting to Order by President: </w:t>
      </w:r>
    </w:p>
    <w:p w14:paraId="596999B1" w14:textId="77777777" w:rsidR="00F43CF5" w:rsidRPr="00B84830" w:rsidRDefault="00F43CF5" w:rsidP="00F43CF5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4339F776" w14:textId="77777777" w:rsidR="00F43CF5" w:rsidRPr="00B84830" w:rsidRDefault="00F43CF5" w:rsidP="00F43C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Roll Call of Directors:  </w:t>
      </w:r>
      <w:proofErr w:type="gramStart"/>
      <w:r w:rsidRPr="00B84830">
        <w:rPr>
          <w:rFonts w:ascii="Times New Roman" w:hAnsi="Times New Roman" w:cs="Times New Roman"/>
        </w:rPr>
        <w:t>Director’s</w:t>
      </w:r>
      <w:proofErr w:type="gramEnd"/>
      <w:r w:rsidRPr="00B84830">
        <w:rPr>
          <w:rFonts w:ascii="Times New Roman" w:hAnsi="Times New Roman" w:cs="Times New Roman"/>
        </w:rPr>
        <w:t xml:space="preserve"> present: William Lisanby, Lynn Newman, Leo Ouellette, Scott Derstine, Cheryl Haggerty, Pat Hormell, Mike Carney, &amp; Management Company Representatives JoAnna Likar and Staci </w:t>
      </w:r>
      <w:proofErr w:type="spellStart"/>
      <w:r w:rsidRPr="00B84830">
        <w:rPr>
          <w:rFonts w:ascii="Times New Roman" w:hAnsi="Times New Roman" w:cs="Times New Roman"/>
        </w:rPr>
        <w:t>Hurlburt</w:t>
      </w:r>
      <w:proofErr w:type="spellEnd"/>
      <w:r w:rsidRPr="00B84830">
        <w:rPr>
          <w:rFonts w:ascii="Times New Roman" w:hAnsi="Times New Roman" w:cs="Times New Roman"/>
        </w:rPr>
        <w:t xml:space="preserve">. </w:t>
      </w:r>
    </w:p>
    <w:p w14:paraId="21D753BE" w14:textId="77777777" w:rsidR="00F43CF5" w:rsidRPr="00B84830" w:rsidRDefault="00F43CF5" w:rsidP="00F43CF5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5CB46CC0" w14:textId="77777777" w:rsidR="00F43CF5" w:rsidRDefault="00F43CF5" w:rsidP="00F43C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>Proof of Meeting Notice:</w:t>
      </w:r>
    </w:p>
    <w:p w14:paraId="10BCDB98" w14:textId="77777777" w:rsidR="00F43CF5" w:rsidRPr="00AD0EC1" w:rsidRDefault="00F43CF5" w:rsidP="00F43CF5">
      <w:pPr>
        <w:pStyle w:val="ListParagraph"/>
        <w:rPr>
          <w:rFonts w:ascii="Times New Roman" w:hAnsi="Times New Roman" w:cs="Times New Roman"/>
          <w:b/>
          <w:bCs/>
        </w:rPr>
      </w:pPr>
    </w:p>
    <w:p w14:paraId="38410187" w14:textId="77777777" w:rsidR="00F43CF5" w:rsidRPr="00AD0EC1" w:rsidRDefault="00F43CF5" w:rsidP="00F43CF5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30E4716F" w14:textId="77777777" w:rsidR="00F43CF5" w:rsidRPr="00B84830" w:rsidRDefault="00F43CF5" w:rsidP="00F43C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Approval of </w:t>
      </w:r>
      <w:r>
        <w:rPr>
          <w:rFonts w:ascii="Times New Roman" w:hAnsi="Times New Roman" w:cs="Times New Roman"/>
          <w:b/>
          <w:bCs/>
        </w:rPr>
        <w:t>October 25, 2021</w:t>
      </w:r>
      <w:r w:rsidRPr="00B84830">
        <w:rPr>
          <w:rFonts w:ascii="Times New Roman" w:hAnsi="Times New Roman" w:cs="Times New Roman"/>
          <w:b/>
          <w:bCs/>
        </w:rPr>
        <w:t xml:space="preserve">, Board Meeting Minutes: </w:t>
      </w:r>
    </w:p>
    <w:p w14:paraId="46E07D8D" w14:textId="77777777" w:rsidR="00F43CF5" w:rsidRPr="00B84830" w:rsidRDefault="00F43CF5" w:rsidP="00F43CF5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</w:rPr>
      </w:pPr>
    </w:p>
    <w:p w14:paraId="2D3D55FA" w14:textId="77777777" w:rsidR="00F43CF5" w:rsidRPr="00B84830" w:rsidRDefault="00F43CF5" w:rsidP="00F43C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Topics requested by members to be discussed [These are restricted to Board Meeting Agenda Items only. Time limit for each speaker is three (3) minutes]: </w:t>
      </w:r>
    </w:p>
    <w:p w14:paraId="251823CD" w14:textId="77777777" w:rsidR="00F43CF5" w:rsidRPr="00B84830" w:rsidRDefault="00F43CF5" w:rsidP="00F43CF5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2A2229FE" w14:textId="77777777" w:rsidR="00F43CF5" w:rsidRPr="00B84830" w:rsidRDefault="00F43CF5" w:rsidP="00F43C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New Member Introductions and Member Guest: </w:t>
      </w:r>
    </w:p>
    <w:p w14:paraId="7BB1C9CA" w14:textId="77777777" w:rsidR="00F43CF5" w:rsidRPr="00B84830" w:rsidRDefault="00F43CF5" w:rsidP="00F43CF5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6E974663" w14:textId="77777777" w:rsidR="00F43CF5" w:rsidRPr="00B84830" w:rsidRDefault="00F43CF5" w:rsidP="00F43C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Financial Report: </w:t>
      </w:r>
    </w:p>
    <w:p w14:paraId="3C74357B" w14:textId="77777777" w:rsidR="00F43CF5" w:rsidRPr="00B84830" w:rsidRDefault="00F43CF5" w:rsidP="00F43CF5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513490B7" w14:textId="77777777" w:rsidR="00F43CF5" w:rsidRPr="00B84830" w:rsidRDefault="00F43CF5" w:rsidP="00F43C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Report of Officers and Directors: </w:t>
      </w:r>
    </w:p>
    <w:p w14:paraId="68A09EEF" w14:textId="77777777" w:rsidR="00F43CF5" w:rsidRPr="00B84830" w:rsidRDefault="00F43CF5" w:rsidP="00F43CF5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74FE2A96" w14:textId="77777777" w:rsidR="00F43CF5" w:rsidRPr="00B84830" w:rsidRDefault="00F43CF5" w:rsidP="00F43C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Managers’ Report: </w:t>
      </w:r>
    </w:p>
    <w:p w14:paraId="55B4AEAF" w14:textId="77777777" w:rsidR="00F43CF5" w:rsidRPr="00B84830" w:rsidRDefault="00F43CF5" w:rsidP="00F43CF5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0F9E4286" w14:textId="77777777" w:rsidR="00F43CF5" w:rsidRPr="00B84830" w:rsidRDefault="00F43CF5" w:rsidP="00F43C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Committee Reports: </w:t>
      </w:r>
    </w:p>
    <w:p w14:paraId="456AC514" w14:textId="77777777" w:rsidR="00F43CF5" w:rsidRPr="00B84830" w:rsidRDefault="00F43CF5" w:rsidP="00F43CF5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2C176529" w14:textId="77777777" w:rsidR="00F43CF5" w:rsidRPr="00B84830" w:rsidRDefault="00F43CF5" w:rsidP="00F43CF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Architectural (Lynn Newman): </w:t>
      </w:r>
    </w:p>
    <w:p w14:paraId="1890A805" w14:textId="77777777" w:rsidR="00F43CF5" w:rsidRPr="00B84830" w:rsidRDefault="00F43CF5" w:rsidP="00F43CF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Budget (Pat Hormell): </w:t>
      </w:r>
    </w:p>
    <w:p w14:paraId="008A7E4B" w14:textId="77777777" w:rsidR="00F43CF5" w:rsidRPr="00B84830" w:rsidRDefault="00F43CF5" w:rsidP="00F43CF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Documents (John Schmiederer): </w:t>
      </w:r>
    </w:p>
    <w:p w14:paraId="5C1BB8BE" w14:textId="77777777" w:rsidR="00F43CF5" w:rsidRPr="00B84830" w:rsidRDefault="00F43CF5" w:rsidP="00F43CF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>Election (</w:t>
      </w:r>
      <w:r>
        <w:rPr>
          <w:rFonts w:ascii="Times New Roman" w:hAnsi="Times New Roman" w:cs="Times New Roman"/>
          <w:b/>
          <w:bCs/>
        </w:rPr>
        <w:t>Nancy White</w:t>
      </w:r>
      <w:r w:rsidRPr="00B84830">
        <w:rPr>
          <w:rFonts w:ascii="Times New Roman" w:hAnsi="Times New Roman" w:cs="Times New Roman"/>
          <w:b/>
          <w:bCs/>
        </w:rPr>
        <w:t xml:space="preserve">): </w:t>
      </w:r>
      <w:r w:rsidRPr="00B84830">
        <w:rPr>
          <w:rFonts w:ascii="Times New Roman" w:hAnsi="Times New Roman" w:cs="Times New Roman"/>
        </w:rPr>
        <w:t xml:space="preserve"> </w:t>
      </w:r>
    </w:p>
    <w:p w14:paraId="2E8B4564" w14:textId="77777777" w:rsidR="00F43CF5" w:rsidRPr="00B84830" w:rsidRDefault="00F43CF5" w:rsidP="00F43CF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Guardian Editor (JoAnna Likar): </w:t>
      </w:r>
      <w:r w:rsidRPr="00F963B1">
        <w:rPr>
          <w:rFonts w:ascii="Times New Roman" w:hAnsi="Times New Roman" w:cs="Times New Roman"/>
          <w:sz w:val="18"/>
          <w:szCs w:val="18"/>
        </w:rPr>
        <w:t>Please have all Guardian submissions in by November 2, 202</w:t>
      </w:r>
      <w:r>
        <w:rPr>
          <w:rFonts w:ascii="Times New Roman" w:hAnsi="Times New Roman" w:cs="Times New Roman"/>
        </w:rPr>
        <w:t xml:space="preserve">1. </w:t>
      </w:r>
    </w:p>
    <w:p w14:paraId="2FF1CFA4" w14:textId="77777777" w:rsidR="00F43CF5" w:rsidRPr="00B84830" w:rsidRDefault="00F43CF5" w:rsidP="00F43CF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Maintenance (Chuck Polich): </w:t>
      </w:r>
    </w:p>
    <w:p w14:paraId="6AB796E6" w14:textId="77777777" w:rsidR="00F43CF5" w:rsidRPr="00B84830" w:rsidRDefault="00F43CF5" w:rsidP="00F43CF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>Nominating (</w:t>
      </w:r>
      <w:r>
        <w:rPr>
          <w:rFonts w:ascii="Times New Roman" w:hAnsi="Times New Roman" w:cs="Times New Roman"/>
          <w:b/>
          <w:bCs/>
        </w:rPr>
        <w:t>Open</w:t>
      </w:r>
      <w:r w:rsidRPr="00B84830">
        <w:rPr>
          <w:rFonts w:ascii="Times New Roman" w:hAnsi="Times New Roman" w:cs="Times New Roman"/>
          <w:b/>
          <w:bCs/>
        </w:rPr>
        <w:t xml:space="preserve">): </w:t>
      </w:r>
    </w:p>
    <w:p w14:paraId="2024EAF8" w14:textId="77777777" w:rsidR="00F43CF5" w:rsidRPr="00B84830" w:rsidRDefault="00F43CF5" w:rsidP="00F43CF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Long Range Planning (Leo Ouellette): </w:t>
      </w:r>
    </w:p>
    <w:p w14:paraId="4356F7C5" w14:textId="77777777" w:rsidR="00F43CF5" w:rsidRPr="00B84830" w:rsidRDefault="00F43CF5" w:rsidP="00F43CF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Social (Jim Johnson): </w:t>
      </w:r>
    </w:p>
    <w:p w14:paraId="7A6C2BEF" w14:textId="77777777" w:rsidR="00F43CF5" w:rsidRPr="00B84830" w:rsidRDefault="00F43CF5" w:rsidP="00F43CF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Sunshine (Jane Derstine): </w:t>
      </w:r>
    </w:p>
    <w:p w14:paraId="22DE7B31" w14:textId="77777777" w:rsidR="00F43CF5" w:rsidRPr="00B84830" w:rsidRDefault="00F43CF5" w:rsidP="00F43CF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Telephone Directory (Leo Ouellette):  </w:t>
      </w:r>
    </w:p>
    <w:p w14:paraId="4C28DAF2" w14:textId="77777777" w:rsidR="00F43CF5" w:rsidRPr="00B84830" w:rsidRDefault="00F43CF5" w:rsidP="00F43CF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Web Page (Scott Derstine): </w:t>
      </w:r>
    </w:p>
    <w:p w14:paraId="56644F14" w14:textId="77777777" w:rsidR="00F43CF5" w:rsidRPr="00B84830" w:rsidRDefault="00F43CF5" w:rsidP="00F43CF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Welcome (Jan Polich): </w:t>
      </w:r>
    </w:p>
    <w:p w14:paraId="613A91F3" w14:textId="2E83D3CB" w:rsidR="00F43CF5" w:rsidRDefault="00F43CF5" w:rsidP="00F43CF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>Yard Sale (Diane Butler):</w:t>
      </w:r>
    </w:p>
    <w:p w14:paraId="1260E04D" w14:textId="77777777" w:rsidR="00F43CF5" w:rsidRPr="00F43CF5" w:rsidRDefault="00F43CF5" w:rsidP="00F43CF5">
      <w:pPr>
        <w:spacing w:line="276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1EFDEF65" w14:textId="77777777" w:rsidR="00F43CF5" w:rsidRPr="00B84830" w:rsidRDefault="00F43CF5" w:rsidP="00F43CF5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</w:rPr>
        <w:lastRenderedPageBreak/>
        <w:t xml:space="preserve"> </w:t>
      </w:r>
    </w:p>
    <w:p w14:paraId="0ED5C08C" w14:textId="77777777" w:rsidR="00F43CF5" w:rsidRPr="00B84830" w:rsidRDefault="00F43CF5" w:rsidP="00F43C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84830">
        <w:rPr>
          <w:rFonts w:ascii="Times New Roman" w:hAnsi="Times New Roman" w:cs="Times New Roman"/>
          <w:b/>
          <w:bCs/>
        </w:rPr>
        <w:t xml:space="preserve">Old Business: </w:t>
      </w:r>
    </w:p>
    <w:p w14:paraId="39487FF2" w14:textId="77777777" w:rsidR="00F43CF5" w:rsidRPr="00B84830" w:rsidRDefault="00F43CF5" w:rsidP="00F43C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Dumpsters in Phase 3</w:t>
      </w:r>
    </w:p>
    <w:p w14:paraId="2D612C86" w14:textId="77777777" w:rsidR="00F43CF5" w:rsidRPr="00B84830" w:rsidRDefault="00F43CF5" w:rsidP="00F43CF5">
      <w:pPr>
        <w:ind w:left="1080"/>
        <w:rPr>
          <w:rFonts w:ascii="Times New Roman" w:hAnsi="Times New Roman" w:cs="Times New Roman"/>
          <w:b/>
        </w:rPr>
      </w:pPr>
    </w:p>
    <w:p w14:paraId="03F5E0B5" w14:textId="77777777" w:rsidR="00F43CF5" w:rsidRDefault="00F43CF5" w:rsidP="00F43C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Terminix</w:t>
      </w:r>
      <w:proofErr w:type="spellEnd"/>
      <w:r>
        <w:rPr>
          <w:rFonts w:ascii="Times New Roman" w:hAnsi="Times New Roman" w:cs="Times New Roman"/>
          <w:b/>
        </w:rPr>
        <w:t xml:space="preserve"> Contract</w:t>
      </w:r>
    </w:p>
    <w:p w14:paraId="0ABA32EF" w14:textId="77777777" w:rsidR="00F43CF5" w:rsidRPr="00F963B1" w:rsidRDefault="00F43CF5" w:rsidP="00F43CF5">
      <w:pPr>
        <w:pStyle w:val="ListParagraph"/>
        <w:rPr>
          <w:rFonts w:ascii="Times New Roman" w:hAnsi="Times New Roman" w:cs="Times New Roman"/>
          <w:b/>
        </w:rPr>
      </w:pPr>
    </w:p>
    <w:p w14:paraId="2440B0A0" w14:textId="77777777" w:rsidR="00F43CF5" w:rsidRPr="00F963B1" w:rsidRDefault="00F43CF5" w:rsidP="00F43C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60C4ADA2" w14:textId="77777777" w:rsidR="00F43CF5" w:rsidRDefault="00F43CF5" w:rsidP="00F43C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Business:</w:t>
      </w:r>
    </w:p>
    <w:p w14:paraId="744612F0" w14:textId="77777777" w:rsidR="00F43CF5" w:rsidRDefault="00F43CF5" w:rsidP="00F43C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CPA Review</w:t>
      </w:r>
    </w:p>
    <w:p w14:paraId="3F518164" w14:textId="77777777" w:rsidR="00F43CF5" w:rsidRDefault="00F43CF5" w:rsidP="00F43C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34DDAB13" w14:textId="77777777" w:rsidR="00F43CF5" w:rsidRPr="00F963B1" w:rsidRDefault="00F43CF5" w:rsidP="00F43C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 dates for yard sale </w:t>
      </w:r>
      <w:r>
        <w:rPr>
          <w:rFonts w:ascii="Times New Roman" w:hAnsi="Times New Roman" w:cs="Times New Roman"/>
          <w:bCs/>
        </w:rPr>
        <w:t>(January 28 &amp; 29 or February 4 &amp; 5)</w:t>
      </w:r>
    </w:p>
    <w:p w14:paraId="36F8D843" w14:textId="77777777" w:rsidR="00F43CF5" w:rsidRPr="001B3944" w:rsidRDefault="00F43CF5" w:rsidP="00F43CF5">
      <w:pPr>
        <w:rPr>
          <w:rFonts w:ascii="Times New Roman" w:hAnsi="Times New Roman" w:cs="Times New Roman"/>
          <w:b/>
        </w:rPr>
      </w:pPr>
    </w:p>
    <w:p w14:paraId="038D4C73" w14:textId="77777777" w:rsidR="00F43CF5" w:rsidRPr="001B3944" w:rsidRDefault="00F43CF5" w:rsidP="00F43C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B3944">
        <w:rPr>
          <w:rFonts w:ascii="Times New Roman" w:hAnsi="Times New Roman" w:cs="Times New Roman"/>
          <w:b/>
        </w:rPr>
        <w:t>Committees:</w:t>
      </w:r>
    </w:p>
    <w:p w14:paraId="5EBA7D8A" w14:textId="77777777" w:rsidR="00F43CF5" w:rsidRPr="001B3944" w:rsidRDefault="00F43CF5" w:rsidP="00F43CF5">
      <w:pPr>
        <w:pStyle w:val="ListParagraph"/>
        <w:rPr>
          <w:rFonts w:ascii="Times New Roman" w:hAnsi="Times New Roman" w:cs="Times New Roman"/>
          <w:b/>
        </w:rPr>
      </w:pPr>
    </w:p>
    <w:p w14:paraId="336F05F4" w14:textId="77777777" w:rsidR="00F43CF5" w:rsidRPr="001B3944" w:rsidRDefault="00F43CF5" w:rsidP="00F43CF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B3944">
        <w:rPr>
          <w:rFonts w:ascii="Times New Roman" w:hAnsi="Times New Roman" w:cs="Times New Roman"/>
          <w:b/>
        </w:rPr>
        <w:t>Vote on Committee Chair for Architectural Committee</w:t>
      </w:r>
    </w:p>
    <w:p w14:paraId="45442DEB" w14:textId="77777777" w:rsidR="00F43CF5" w:rsidRPr="001B3944" w:rsidRDefault="00F43CF5" w:rsidP="00F43CF5">
      <w:pPr>
        <w:pStyle w:val="ListParagraph"/>
        <w:rPr>
          <w:rFonts w:ascii="Times New Roman" w:hAnsi="Times New Roman" w:cs="Times New Roman"/>
          <w:b/>
        </w:rPr>
      </w:pPr>
    </w:p>
    <w:p w14:paraId="63A266C3" w14:textId="77777777" w:rsidR="00F43CF5" w:rsidRPr="001B3944" w:rsidRDefault="00F43CF5" w:rsidP="00F43CF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B3944">
        <w:rPr>
          <w:rFonts w:ascii="Times New Roman" w:hAnsi="Times New Roman" w:cs="Times New Roman"/>
          <w:b/>
        </w:rPr>
        <w:t>Please submit request for funds to Budget Committee Chair</w:t>
      </w:r>
    </w:p>
    <w:p w14:paraId="684D313C" w14:textId="77777777" w:rsidR="00F43CF5" w:rsidRPr="001B3944" w:rsidRDefault="00F43CF5" w:rsidP="00F43CF5">
      <w:pPr>
        <w:pStyle w:val="ListParagraph"/>
        <w:rPr>
          <w:rFonts w:ascii="Times New Roman" w:hAnsi="Times New Roman" w:cs="Times New Roman"/>
          <w:b/>
        </w:rPr>
      </w:pPr>
    </w:p>
    <w:p w14:paraId="7466C84D" w14:textId="77777777" w:rsidR="00F43CF5" w:rsidRPr="00AD0EC1" w:rsidRDefault="00F43CF5" w:rsidP="00F43C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B3944">
        <w:rPr>
          <w:rFonts w:ascii="Times New Roman" w:hAnsi="Times New Roman" w:cs="Times New Roman"/>
          <w:b/>
        </w:rPr>
        <w:t>Proposed Amendment: Review and discuss:</w:t>
      </w:r>
    </w:p>
    <w:p w14:paraId="261F1554" w14:textId="77777777" w:rsidR="00F43CF5" w:rsidRPr="00F963B1" w:rsidRDefault="00F43CF5" w:rsidP="00F43CF5">
      <w:pPr>
        <w:pStyle w:val="ListParagraph"/>
        <w:rPr>
          <w:rFonts w:ascii="Times New Roman" w:hAnsi="Times New Roman" w:cs="Times New Roman"/>
          <w:b/>
        </w:rPr>
      </w:pPr>
    </w:p>
    <w:p w14:paraId="11820BF7" w14:textId="77777777" w:rsidR="00F43CF5" w:rsidRDefault="00F43CF5" w:rsidP="00F43C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Bingo Policy</w:t>
      </w:r>
    </w:p>
    <w:p w14:paraId="4511AB0B" w14:textId="77777777" w:rsidR="00F43CF5" w:rsidRPr="00F963B1" w:rsidRDefault="00F43CF5" w:rsidP="00F43CF5">
      <w:pPr>
        <w:pStyle w:val="ListParagraph"/>
        <w:rPr>
          <w:rFonts w:ascii="Times New Roman" w:hAnsi="Times New Roman" w:cs="Times New Roman"/>
          <w:b/>
        </w:rPr>
      </w:pPr>
    </w:p>
    <w:p w14:paraId="51DB9432" w14:textId="77777777" w:rsidR="00F43CF5" w:rsidRDefault="00F43CF5" w:rsidP="00F43C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Fence pressure washing contract:</w:t>
      </w:r>
    </w:p>
    <w:p w14:paraId="6FD11BC7" w14:textId="77777777" w:rsidR="00F43CF5" w:rsidRPr="00F963B1" w:rsidRDefault="00F43CF5" w:rsidP="00F43CF5">
      <w:pPr>
        <w:pStyle w:val="ListParagraph"/>
        <w:rPr>
          <w:rFonts w:ascii="Times New Roman" w:hAnsi="Times New Roman" w:cs="Times New Roman"/>
          <w:b/>
        </w:rPr>
      </w:pPr>
    </w:p>
    <w:p w14:paraId="4423846C" w14:textId="77777777" w:rsidR="00F43CF5" w:rsidRDefault="00F43CF5" w:rsidP="00F43C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Gate Maintenance Contract:</w:t>
      </w:r>
    </w:p>
    <w:p w14:paraId="219C0910" w14:textId="77777777" w:rsidR="00F43CF5" w:rsidRPr="00F963B1" w:rsidRDefault="00F43CF5" w:rsidP="00F43CF5">
      <w:pPr>
        <w:pStyle w:val="ListParagraph"/>
        <w:rPr>
          <w:rFonts w:ascii="Times New Roman" w:hAnsi="Times New Roman" w:cs="Times New Roman"/>
          <w:b/>
        </w:rPr>
      </w:pPr>
    </w:p>
    <w:p w14:paraId="7A147EE1" w14:textId="77777777" w:rsidR="00F43CF5" w:rsidRPr="00F963B1" w:rsidRDefault="00F43CF5" w:rsidP="00F43C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Pennoni</w:t>
      </w:r>
      <w:proofErr w:type="spellEnd"/>
      <w:r>
        <w:rPr>
          <w:rFonts w:ascii="Times New Roman" w:hAnsi="Times New Roman" w:cs="Times New Roman"/>
          <w:b/>
        </w:rPr>
        <w:t xml:space="preserve"> (Reserve Study) Contract:</w:t>
      </w:r>
    </w:p>
    <w:p w14:paraId="7F54764B" w14:textId="77777777" w:rsidR="00F43CF5" w:rsidRPr="001B3944" w:rsidRDefault="00F43CF5" w:rsidP="00F43CF5">
      <w:pPr>
        <w:pStyle w:val="ListParagraph"/>
        <w:rPr>
          <w:rFonts w:ascii="Times New Roman" w:hAnsi="Times New Roman" w:cs="Times New Roman"/>
          <w:b/>
        </w:rPr>
      </w:pPr>
    </w:p>
    <w:p w14:paraId="664B257D" w14:textId="77777777" w:rsidR="00F43CF5" w:rsidRDefault="00F43CF5" w:rsidP="00F43C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B3944">
        <w:rPr>
          <w:rFonts w:ascii="Times New Roman" w:hAnsi="Times New Roman" w:cs="Times New Roman"/>
          <w:b/>
        </w:rPr>
        <w:t>Review input from Lawyers regarding Mitigation of Buildings and Gazebos. Appoint Committee if necessary:</w:t>
      </w:r>
    </w:p>
    <w:p w14:paraId="6BEA0B31" w14:textId="77777777" w:rsidR="00F43CF5" w:rsidRPr="00F963B1" w:rsidRDefault="00F43CF5" w:rsidP="00F43CF5">
      <w:pPr>
        <w:pStyle w:val="ListParagraph"/>
        <w:rPr>
          <w:rFonts w:ascii="Times New Roman" w:hAnsi="Times New Roman" w:cs="Times New Roman"/>
          <w:b/>
        </w:rPr>
      </w:pPr>
    </w:p>
    <w:p w14:paraId="0CBC4E64" w14:textId="77777777" w:rsidR="00F43CF5" w:rsidRDefault="00F43CF5" w:rsidP="00F43C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Weir Pictures:</w:t>
      </w:r>
    </w:p>
    <w:p w14:paraId="2F1801E9" w14:textId="77777777" w:rsidR="00F43CF5" w:rsidRPr="00F963B1" w:rsidRDefault="00F43CF5" w:rsidP="00F43CF5">
      <w:pPr>
        <w:pStyle w:val="ListParagraph"/>
        <w:rPr>
          <w:rFonts w:ascii="Times New Roman" w:hAnsi="Times New Roman" w:cs="Times New Roman"/>
          <w:b/>
        </w:rPr>
      </w:pPr>
    </w:p>
    <w:p w14:paraId="470E083C" w14:textId="77777777" w:rsidR="00F43CF5" w:rsidRDefault="00F43CF5" w:rsidP="00F43C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mapping of drainage culverts and plan for inspection:</w:t>
      </w:r>
    </w:p>
    <w:p w14:paraId="005EAF4E" w14:textId="77777777" w:rsidR="00F43CF5" w:rsidRPr="00F963B1" w:rsidRDefault="00F43CF5" w:rsidP="00F43CF5">
      <w:pPr>
        <w:pStyle w:val="ListParagraph"/>
        <w:rPr>
          <w:rFonts w:ascii="Times New Roman" w:hAnsi="Times New Roman" w:cs="Times New Roman"/>
          <w:b/>
        </w:rPr>
      </w:pPr>
    </w:p>
    <w:p w14:paraId="4B77FE14" w14:textId="77777777" w:rsidR="00F43CF5" w:rsidRDefault="00F43CF5" w:rsidP="00F43C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Architectural Approvals:</w:t>
      </w:r>
    </w:p>
    <w:p w14:paraId="555B2EB1" w14:textId="77777777" w:rsidR="00F43CF5" w:rsidRPr="00F963B1" w:rsidRDefault="00F43CF5" w:rsidP="00F43CF5">
      <w:pPr>
        <w:pStyle w:val="ListParagraph"/>
        <w:rPr>
          <w:rFonts w:ascii="Times New Roman" w:hAnsi="Times New Roman" w:cs="Times New Roman"/>
          <w:b/>
        </w:rPr>
      </w:pPr>
    </w:p>
    <w:p w14:paraId="261B13F8" w14:textId="77777777" w:rsidR="00F43CF5" w:rsidRPr="00F963B1" w:rsidRDefault="00F43CF5" w:rsidP="00F43C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77D9D87F" w14:textId="77777777" w:rsidR="00F43CF5" w:rsidRDefault="00F43CF5" w:rsidP="00F43C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Member Topics (as identified at the beginning of the meeting):</w:t>
      </w:r>
    </w:p>
    <w:p w14:paraId="7B53844F" w14:textId="77777777" w:rsidR="00F43CF5" w:rsidRDefault="00F43CF5" w:rsidP="00F43CF5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4E07B46C" w14:textId="77777777" w:rsidR="00F43CF5" w:rsidRDefault="00F43CF5" w:rsidP="00F43CF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Adjournment: </w:t>
      </w:r>
    </w:p>
    <w:p w14:paraId="18A17877" w14:textId="77777777" w:rsidR="00F43CF5" w:rsidRDefault="00F43CF5" w:rsidP="00F43CF5">
      <w:pPr>
        <w:pStyle w:val="ListParagraph"/>
        <w:spacing w:line="276" w:lineRule="auto"/>
        <w:ind w:left="2160"/>
        <w:rPr>
          <w:rFonts w:ascii="Times New Roman" w:hAnsi="Times New Roman" w:cs="Times New Roman"/>
          <w:b/>
          <w:bCs/>
        </w:rPr>
      </w:pPr>
    </w:p>
    <w:p w14:paraId="2FC55CC7" w14:textId="1416172D" w:rsidR="005F0A94" w:rsidRDefault="005F0A94"/>
    <w:sectPr w:rsidR="005F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62E"/>
    <w:multiLevelType w:val="hybridMultilevel"/>
    <w:tmpl w:val="9F785A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2819"/>
    <w:multiLevelType w:val="hybridMultilevel"/>
    <w:tmpl w:val="E54E6F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659B3"/>
    <w:multiLevelType w:val="hybridMultilevel"/>
    <w:tmpl w:val="B068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94"/>
    <w:rsid w:val="00194DE1"/>
    <w:rsid w:val="003C0578"/>
    <w:rsid w:val="00452D70"/>
    <w:rsid w:val="004C3521"/>
    <w:rsid w:val="005264E7"/>
    <w:rsid w:val="005F0A94"/>
    <w:rsid w:val="006F2250"/>
    <w:rsid w:val="008A7398"/>
    <w:rsid w:val="008C6735"/>
    <w:rsid w:val="00A75399"/>
    <w:rsid w:val="00B84830"/>
    <w:rsid w:val="00B9299A"/>
    <w:rsid w:val="00D36F5A"/>
    <w:rsid w:val="00F43CF5"/>
    <w:rsid w:val="00F8019E"/>
    <w:rsid w:val="00F9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C219"/>
  <w15:chartTrackingRefBased/>
  <w15:docId w15:val="{9BA4ECAB-154D-4EEB-A888-2A6C343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5A"/>
  </w:style>
  <w:style w:type="character" w:styleId="Hyperlink">
    <w:name w:val="Hyperlink"/>
    <w:basedOn w:val="DefaultParagraphFont"/>
    <w:uiPriority w:val="99"/>
    <w:unhideWhenUsed/>
    <w:rsid w:val="00D36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7932361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LaMantia</dc:creator>
  <cp:keywords/>
  <dc:description/>
  <cp:lastModifiedBy>Scott Derstine</cp:lastModifiedBy>
  <cp:revision>4</cp:revision>
  <cp:lastPrinted>2021-10-25T13:36:00Z</cp:lastPrinted>
  <dcterms:created xsi:type="dcterms:W3CDTF">2021-11-09T15:47:00Z</dcterms:created>
  <dcterms:modified xsi:type="dcterms:W3CDTF">2021-11-09T17:40:00Z</dcterms:modified>
</cp:coreProperties>
</file>